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6CC3EE9D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00629E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1522A4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1A8D9C37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1522A4">
                              <w:rPr>
                                <w:sz w:val="20"/>
                                <w:szCs w:val="20"/>
                              </w:rPr>
                              <w:t>Retenciones y entero de cuotas y aportaciones patronales al ISSSPEG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6CC3EE9D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00629E">
                        <w:rPr>
                          <w:sz w:val="20"/>
                          <w:szCs w:val="20"/>
                        </w:rPr>
                        <w:t>2</w:t>
                      </w:r>
                      <w:r w:rsidR="001522A4"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1A8D9C37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1522A4">
                        <w:rPr>
                          <w:sz w:val="20"/>
                          <w:szCs w:val="20"/>
                        </w:rPr>
                        <w:t>Retenciones y entero de cuotas y aportaciones patronales al ISSSPEG</w:t>
                      </w:r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F7205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625962D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Mpio José Joaquín de Herrera, Gro., a </w:t>
      </w:r>
      <w:r w:rsidR="00F72052">
        <w:rPr>
          <w:rFonts w:cs="Times New Roman"/>
          <w:sz w:val="22"/>
        </w:rPr>
        <w:t>01</w:t>
      </w:r>
      <w:r w:rsidRPr="00CC44F1">
        <w:rPr>
          <w:rFonts w:cs="Times New Roman"/>
          <w:sz w:val="22"/>
        </w:rPr>
        <w:t xml:space="preserve"> de </w:t>
      </w:r>
      <w:r w:rsidR="00F72052">
        <w:rPr>
          <w:rFonts w:cs="Times New Roman"/>
          <w:sz w:val="22"/>
        </w:rPr>
        <w:t>abril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5607039B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 w:rsidR="00954F50">
        <w:rPr>
          <w:rFonts w:cs="Times New Roman"/>
          <w:bCs/>
          <w:sz w:val="22"/>
        </w:rPr>
        <w:t>2</w:t>
      </w:r>
      <w:r w:rsidR="00F72052">
        <w:rPr>
          <w:rFonts w:cs="Times New Roman"/>
          <w:bCs/>
          <w:sz w:val="22"/>
        </w:rPr>
        <w:t>3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="00954F50" w:rsidRPr="000A2FAE">
        <w:rPr>
          <w:rFonts w:cs="Arial"/>
          <w:color w:val="262626"/>
          <w:sz w:val="22"/>
        </w:rPr>
        <w:t>4.</w:t>
      </w:r>
      <w:r w:rsidR="001522A4">
        <w:rPr>
          <w:rFonts w:cs="Arial"/>
          <w:color w:val="262626"/>
          <w:sz w:val="22"/>
        </w:rPr>
        <w:t>1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1522A4">
        <w:rPr>
          <w:rFonts w:cs="Arial"/>
          <w:color w:val="262626"/>
          <w:sz w:val="22"/>
        </w:rPr>
        <w:t>General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1522A4">
        <w:rPr>
          <w:rFonts w:cs="Arial"/>
          <w:b/>
          <w:bCs/>
          <w:color w:val="262626"/>
          <w:sz w:val="22"/>
        </w:rPr>
        <w:t>1.10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1522A4">
        <w:rPr>
          <w:rFonts w:cs="Arial"/>
          <w:b/>
          <w:bCs/>
          <w:color w:val="262626"/>
          <w:sz w:val="22"/>
        </w:rPr>
        <w:t>Concentrado de retenciones y entero de cuotas y aportaciones patronales al Instituto de Seguridad Social de los Servidores Públicos del Estado de Guerrero, del ejercicio fiscal que se informa, adjuntando las pólizas de egresos y las declaraciones por entero de cuotas y aportaciones, formato IG-8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>H. Ayuntamiento Municipal que me honro en presidir, debido a que durante el ejercicio 202</w:t>
      </w:r>
      <w:r w:rsidR="00F72052">
        <w:rPr>
          <w:rFonts w:cs="Times New Roman"/>
          <w:sz w:val="22"/>
        </w:rPr>
        <w:t>3</w:t>
      </w:r>
      <w:r w:rsidR="00456D66">
        <w:rPr>
          <w:rFonts w:cs="Times New Roman"/>
          <w:sz w:val="22"/>
        </w:rPr>
        <w:t xml:space="preserve"> y años anteriores</w:t>
      </w:r>
      <w:r w:rsidR="00954F50">
        <w:rPr>
          <w:rFonts w:cs="Times New Roman"/>
          <w:sz w:val="22"/>
        </w:rPr>
        <w:t xml:space="preserve">, </w:t>
      </w:r>
      <w:r w:rsidR="001522A4">
        <w:rPr>
          <w:rFonts w:cs="Times New Roman"/>
          <w:sz w:val="22"/>
        </w:rPr>
        <w:t xml:space="preserve">no contó con personal basificado y por lo tanto </w:t>
      </w:r>
      <w:r w:rsidR="0048774B">
        <w:rPr>
          <w:rFonts w:cs="Times New Roman"/>
          <w:sz w:val="22"/>
        </w:rPr>
        <w:t xml:space="preserve">no existe relación alguna con el </w:t>
      </w:r>
      <w:r w:rsidR="001522A4">
        <w:rPr>
          <w:rFonts w:cs="Times New Roman"/>
          <w:sz w:val="22"/>
        </w:rPr>
        <w:t>ISSSPEG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Lic. Orquidia Hernández Mendoza</w:t>
      </w:r>
    </w:p>
    <w:p w14:paraId="5963F3EF" w14:textId="13ED7466" w:rsidR="00954F50" w:rsidRDefault="00954F50" w:rsidP="00C2438C">
      <w:pPr>
        <w:jc w:val="both"/>
        <w:rPr>
          <w:b/>
          <w:sz w:val="96"/>
          <w:szCs w:val="23"/>
        </w:rPr>
      </w:pPr>
      <w:r>
        <w:rPr>
          <w:rFonts w:cs="Arial"/>
          <w:b/>
          <w:bCs/>
        </w:rPr>
        <w:t>Presidenta Municipal Constitucional</w:t>
      </w:r>
    </w:p>
    <w:p w14:paraId="05A36F25" w14:textId="79614520" w:rsidR="002244C5" w:rsidRPr="00954F50" w:rsidRDefault="002244C5" w:rsidP="00954F50"/>
    <w:sectPr w:rsidR="002244C5" w:rsidRPr="00954F50" w:rsidSect="000C21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D0288" w14:textId="77777777" w:rsidR="000C2115" w:rsidRDefault="000C2115" w:rsidP="006E1D49">
      <w:r>
        <w:separator/>
      </w:r>
    </w:p>
  </w:endnote>
  <w:endnote w:type="continuationSeparator" w:id="0">
    <w:p w14:paraId="595E69E5" w14:textId="77777777" w:rsidR="000C2115" w:rsidRDefault="000C2115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7091" w14:textId="77777777" w:rsidR="000C2115" w:rsidRDefault="000C2115" w:rsidP="006E1D49">
      <w:r>
        <w:separator/>
      </w:r>
    </w:p>
  </w:footnote>
  <w:footnote w:type="continuationSeparator" w:id="0">
    <w:p w14:paraId="706B2D7E" w14:textId="77777777" w:rsidR="000C2115" w:rsidRDefault="000C2115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0629E"/>
    <w:rsid w:val="00042E64"/>
    <w:rsid w:val="000A5515"/>
    <w:rsid w:val="000C2115"/>
    <w:rsid w:val="000D2C00"/>
    <w:rsid w:val="001522A4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2A1F86"/>
    <w:rsid w:val="00304323"/>
    <w:rsid w:val="003334C7"/>
    <w:rsid w:val="00423A41"/>
    <w:rsid w:val="00453F9B"/>
    <w:rsid w:val="00456D66"/>
    <w:rsid w:val="0048774B"/>
    <w:rsid w:val="00501096"/>
    <w:rsid w:val="005178C9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D6E73"/>
    <w:rsid w:val="00C2438C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10</cp:revision>
  <cp:lastPrinted>2021-10-04T21:57:00Z</cp:lastPrinted>
  <dcterms:created xsi:type="dcterms:W3CDTF">2024-03-22T01:01:00Z</dcterms:created>
  <dcterms:modified xsi:type="dcterms:W3CDTF">2024-03-22T02:33:00Z</dcterms:modified>
</cp:coreProperties>
</file>